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795">
        <w:rPr>
          <w:rFonts w:ascii="Times New Roman" w:hAnsi="Times New Roman" w:cs="Times New Roman"/>
          <w:b/>
          <w:sz w:val="28"/>
        </w:rPr>
        <w:t>СПИСОК</w:t>
      </w:r>
    </w:p>
    <w:p w:rsid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795">
        <w:rPr>
          <w:rFonts w:ascii="Times New Roman" w:hAnsi="Times New Roman" w:cs="Times New Roman"/>
          <w:b/>
          <w:sz w:val="28"/>
        </w:rPr>
        <w:t xml:space="preserve"> представителей органов власти, приглашенных к принятию участия </w:t>
      </w:r>
      <w:r w:rsidR="004558E9">
        <w:rPr>
          <w:rFonts w:ascii="Times New Roman" w:hAnsi="Times New Roman" w:cs="Times New Roman"/>
          <w:b/>
          <w:sz w:val="28"/>
        </w:rPr>
        <w:br/>
      </w:r>
      <w:r w:rsidRPr="00A77795">
        <w:rPr>
          <w:rFonts w:ascii="Times New Roman" w:hAnsi="Times New Roman" w:cs="Times New Roman"/>
          <w:b/>
          <w:sz w:val="28"/>
        </w:rPr>
        <w:t xml:space="preserve">в публичных слушаниях Центрального управления </w:t>
      </w:r>
      <w:proofErr w:type="spellStart"/>
      <w:r w:rsidRPr="00A77795">
        <w:rPr>
          <w:rFonts w:ascii="Times New Roman" w:hAnsi="Times New Roman" w:cs="Times New Roman"/>
          <w:b/>
          <w:sz w:val="28"/>
        </w:rPr>
        <w:t>Ростехнадзора</w:t>
      </w:r>
      <w:proofErr w:type="spellEnd"/>
      <w:r w:rsidRPr="00A77795">
        <w:rPr>
          <w:rFonts w:ascii="Times New Roman" w:hAnsi="Times New Roman" w:cs="Times New Roman"/>
          <w:b/>
          <w:sz w:val="28"/>
        </w:rPr>
        <w:t>, проводимых 2</w:t>
      </w:r>
      <w:r w:rsidR="00E7203D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Pr="00A77795">
        <w:rPr>
          <w:rFonts w:ascii="Times New Roman" w:hAnsi="Times New Roman" w:cs="Times New Roman"/>
          <w:b/>
          <w:sz w:val="28"/>
        </w:rPr>
        <w:t>.06.2019</w:t>
      </w:r>
    </w:p>
    <w:p w:rsidR="00A77795" w:rsidRPr="00A77795" w:rsidRDefault="00A77795" w:rsidP="00A777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89"/>
        <w:gridCol w:w="2682"/>
        <w:gridCol w:w="3274"/>
      </w:tblGrid>
      <w:tr w:rsidR="00C8565E" w:rsidRPr="00A77795" w:rsidTr="00C8565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8565E" w:rsidRPr="00C8565E" w:rsidRDefault="00C8565E" w:rsidP="00C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65E" w:rsidRPr="00C8565E" w:rsidRDefault="00C8565E" w:rsidP="00C85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565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65E" w:rsidRPr="00C8565E" w:rsidRDefault="00C8565E" w:rsidP="00C85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565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565E" w:rsidRPr="00C8565E" w:rsidRDefault="00C8565E" w:rsidP="00C85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565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ФИО руководителя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г. 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44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Руденя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Михайлович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г. 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ТВЕРСКОЙ ОБЛАСТИ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Лежников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советник юстиции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по Тверской области аппарата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170100, ул. Советская, д.44, г. Тверь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Игорь Александрович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Тверской области по обеспечению контрольных функций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170000, г. 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Комсомольский проспект д. 4/4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Александр Юрьевич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 Тверской области по обеспечению контрольных функций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170100, г.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23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Сергей Валерьевич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и жилищно-коммунального хозяйства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170100, г.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23, 4-ый этаж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Александр Иванович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170042, г. 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97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Андрей Викторович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 природных ресурсов и экологии Тверской области 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Тверь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(4822) 32-01-31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Огоньков Алексей Валентинович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администрации города Твери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 170034,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улица Дарвина, д.12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Арсен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Главного управления МЧС России по Тверской области генерал-майор внутренней службы 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170034, г. 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Дарвина, д. 17 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Выскубов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Арнольд Феликсович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Управления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Тверской области -  главный государственный санитарный врач по Тверской области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170100 г. Тверь, Волоколамский пр-т, д. 3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Алексей Андреевич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Управления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170100, г. Тверь, Свободный пер., д.2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НИКОЛАЙ НИКОЛАЕВИЧ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Управления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судебных приставов по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(4822) 70-33-55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Тверь, ул. Веселова, д. 6 press@r69.fssprus.ru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 Геннадьевна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Управления Федеральной службы судебных приставов по Тверской области - главный судебный пристав Тверской области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таможня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170043, г. Тверь, Октябрьский пр-т,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56.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Тверской таможни: Осипов Александр Алексеевич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170008 г. Тверь,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Озерная, д. 9   (4822) 50-98-01, 50-98-02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Зорин Михаил Викторович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«ГОСУДАРСТВЕННАЯ ЖИЛИЩНАЯ ИНСПЕКЦИЯ»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170026, г. Тверь, Комсомольский проспект, 4/4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Дмитрий Олегович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Главного управления "Государственная жилищная инспекция" Тверской области  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г.Тверь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ул.Вагжанова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корп.1 Телефон приёмной: (4822) 34-20-67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Ивановна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инспектор труда в Тверской области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"Региональная энергетическая комиссия"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170028, Россия, </w:t>
            </w:r>
            <w:r w:rsid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проспект Победы, 53  (4822) 32-81-60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 Кирилл Сергеевич</w:t>
            </w: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Главного управления</w:t>
            </w:r>
          </w:p>
        </w:tc>
      </w:tr>
      <w:tr w:rsidR="00A77795" w:rsidRPr="00A77795" w:rsidTr="004558E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Тверской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 170100, г. Тверь, ул. </w:t>
            </w: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0" w:type="auto"/>
            <w:shd w:val="clear" w:color="auto" w:fill="auto"/>
            <w:hideMark/>
          </w:tcPr>
          <w:p w:rsidR="00A77795" w:rsidRPr="00A77795" w:rsidRDefault="00A77795" w:rsidP="00A7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Стамплевский</w:t>
            </w:r>
            <w:proofErr w:type="spellEnd"/>
            <w:r w:rsidRPr="00A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 – Уполномоченный по защите прав предпринимателей в Тверской области </w:t>
            </w:r>
          </w:p>
        </w:tc>
      </w:tr>
      <w:tr w:rsidR="004558E9" w:rsidRPr="004558E9" w:rsidTr="004558E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Тверское областное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 33-17-65, opora69@inbox.ru  Свободный переулок, д. 28</w:t>
            </w: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Тверь, 170100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регионального отделения – </w:t>
            </w:r>
            <w:proofErr w:type="spellStart"/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</w:t>
            </w:r>
            <w:proofErr w:type="spellEnd"/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Викторович</w:t>
            </w:r>
          </w:p>
        </w:tc>
      </w:tr>
      <w:tr w:rsidR="004558E9" w:rsidRPr="004558E9" w:rsidTr="004558E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"Тверская торгово-промышленная палата"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Вагжановский</w:t>
            </w:r>
            <w:proofErr w:type="spellEnd"/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дом 9, офис 301</w:t>
            </w: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(4822) 35‒98‒43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E9" w:rsidRPr="004558E9" w:rsidRDefault="004558E9" w:rsidP="0045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Шориков</w:t>
            </w:r>
            <w:proofErr w:type="spellEnd"/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Витальевич</w:t>
            </w:r>
            <w:r w:rsidRPr="0045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Президент Тверской ТПП</w:t>
            </w:r>
          </w:p>
        </w:tc>
      </w:tr>
    </w:tbl>
    <w:p w:rsidR="00BC28AD" w:rsidRPr="00A77795" w:rsidRDefault="00BC28AD" w:rsidP="00A77795"/>
    <w:sectPr w:rsidR="00BC28AD" w:rsidRPr="00A77795" w:rsidSect="00A777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3975EF"/>
    <w:rsid w:val="004558E9"/>
    <w:rsid w:val="00701EA3"/>
    <w:rsid w:val="00A14ED4"/>
    <w:rsid w:val="00A77795"/>
    <w:rsid w:val="00BC28AD"/>
    <w:rsid w:val="00C8565E"/>
    <w:rsid w:val="00C8675B"/>
    <w:rsid w:val="00E7203D"/>
    <w:rsid w:val="00EB4B99"/>
    <w:rsid w:val="00F3493F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4725-9518-4DF2-A32F-97E38BA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 Ростехнадзора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Мария Сергеевна</dc:creator>
  <cp:lastModifiedBy>Быков А.В</cp:lastModifiedBy>
  <cp:revision>5</cp:revision>
  <cp:lastPrinted>2019-05-31T09:31:00Z</cp:lastPrinted>
  <dcterms:created xsi:type="dcterms:W3CDTF">2019-05-31T08:55:00Z</dcterms:created>
  <dcterms:modified xsi:type="dcterms:W3CDTF">2019-06-14T07:50:00Z</dcterms:modified>
</cp:coreProperties>
</file>